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F" w:rsidRPr="00717A4C" w:rsidRDefault="00D6023C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37.05pt">
            <v:imagedata r:id="rId4" o:title="LOGO (PNG)"/>
          </v:shape>
        </w:pict>
      </w:r>
      <w:r w:rsidR="009C310F" w:rsidRPr="00717A4C">
        <w:rPr>
          <w:sz w:val="20"/>
          <w:szCs w:val="20"/>
        </w:rPr>
        <w:t>*</w:t>
      </w:r>
      <w:r w:rsidR="001C6B05" w:rsidRPr="00717A4C">
        <w:rPr>
          <w:sz w:val="20"/>
          <w:szCs w:val="20"/>
        </w:rPr>
        <w:t>MOMAC Studio is</w:t>
      </w:r>
      <w:r w:rsidR="009C310F" w:rsidRPr="00717A4C">
        <w:rPr>
          <w:sz w:val="20"/>
          <w:szCs w:val="20"/>
        </w:rPr>
        <w:t xml:space="preserve"> offering lunch through </w:t>
      </w:r>
      <w:proofErr w:type="spellStart"/>
      <w:r w:rsidR="009C310F" w:rsidRPr="00717A4C">
        <w:rPr>
          <w:sz w:val="20"/>
          <w:szCs w:val="20"/>
          <w:u w:val="single"/>
        </w:rPr>
        <w:t>Panera</w:t>
      </w:r>
      <w:proofErr w:type="spellEnd"/>
      <w:r w:rsidR="009C310F" w:rsidRPr="00717A4C">
        <w:rPr>
          <w:sz w:val="20"/>
          <w:szCs w:val="20"/>
          <w:u w:val="single"/>
        </w:rPr>
        <w:t xml:space="preserve"> Bread</w:t>
      </w:r>
      <w:r w:rsidR="009C310F" w:rsidRPr="00717A4C">
        <w:rPr>
          <w:sz w:val="20"/>
          <w:szCs w:val="20"/>
        </w:rPr>
        <w:t xml:space="preserve"> this summer</w:t>
      </w:r>
      <w:r w:rsidR="001C6B05" w:rsidRPr="00717A4C">
        <w:rPr>
          <w:sz w:val="20"/>
          <w:szCs w:val="20"/>
        </w:rPr>
        <w:t xml:space="preserve">.  </w:t>
      </w:r>
      <w:r w:rsidR="00717A4C">
        <w:rPr>
          <w:sz w:val="20"/>
          <w:szCs w:val="20"/>
        </w:rPr>
        <w:t xml:space="preserve">All meals are an additional $8 and can be ordered by the day.  </w:t>
      </w:r>
      <w:r w:rsidR="00717A4C" w:rsidRPr="00717A4C">
        <w:rPr>
          <w:sz w:val="20"/>
          <w:szCs w:val="20"/>
        </w:rPr>
        <w:t>Water and treats will be provided by MOMAC Studio.</w:t>
      </w:r>
    </w:p>
    <w:p w:rsidR="00FA68E0" w:rsidRDefault="00FA68E0">
      <w:pPr>
        <w:rPr>
          <w:b/>
        </w:rPr>
      </w:pPr>
      <w:r>
        <w:rPr>
          <w:b/>
        </w:rPr>
        <w:t>Student Name________________________________________________________</w:t>
      </w:r>
      <w:r>
        <w:rPr>
          <w:b/>
        </w:rPr>
        <w:tab/>
        <w:t>Camp Week (circle one):   1     2     3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621D5C" w:rsidTr="0038382F">
        <w:tc>
          <w:tcPr>
            <w:tcW w:w="2923" w:type="dxa"/>
          </w:tcPr>
          <w:p w:rsidR="00621D5C" w:rsidRPr="002717E9" w:rsidRDefault="00621D5C" w:rsidP="00FD5377">
            <w:pPr>
              <w:jc w:val="center"/>
              <w:rPr>
                <w:b/>
              </w:rPr>
            </w:pPr>
            <w:r w:rsidRPr="002717E9">
              <w:rPr>
                <w:b/>
              </w:rPr>
              <w:t>MONDAY</w:t>
            </w:r>
          </w:p>
        </w:tc>
        <w:tc>
          <w:tcPr>
            <w:tcW w:w="2923" w:type="dxa"/>
          </w:tcPr>
          <w:p w:rsidR="00621D5C" w:rsidRPr="002717E9" w:rsidRDefault="00621D5C" w:rsidP="00FD5377">
            <w:pPr>
              <w:jc w:val="center"/>
              <w:rPr>
                <w:b/>
              </w:rPr>
            </w:pPr>
            <w:r w:rsidRPr="002717E9">
              <w:rPr>
                <w:b/>
              </w:rPr>
              <w:t>TUESDAY</w:t>
            </w:r>
          </w:p>
        </w:tc>
        <w:tc>
          <w:tcPr>
            <w:tcW w:w="2923" w:type="dxa"/>
          </w:tcPr>
          <w:p w:rsidR="00621D5C" w:rsidRPr="002717E9" w:rsidRDefault="00621D5C" w:rsidP="00FD5377">
            <w:pPr>
              <w:jc w:val="center"/>
              <w:rPr>
                <w:b/>
              </w:rPr>
            </w:pPr>
            <w:r w:rsidRPr="002717E9">
              <w:rPr>
                <w:b/>
              </w:rPr>
              <w:t>WEDNESDAY</w:t>
            </w:r>
          </w:p>
        </w:tc>
        <w:tc>
          <w:tcPr>
            <w:tcW w:w="2923" w:type="dxa"/>
          </w:tcPr>
          <w:p w:rsidR="00621D5C" w:rsidRPr="002717E9" w:rsidRDefault="00621D5C" w:rsidP="00FD5377">
            <w:pPr>
              <w:jc w:val="center"/>
              <w:rPr>
                <w:b/>
              </w:rPr>
            </w:pPr>
            <w:r w:rsidRPr="002717E9">
              <w:rPr>
                <w:b/>
              </w:rPr>
              <w:t>THURSDAY</w:t>
            </w:r>
          </w:p>
        </w:tc>
        <w:tc>
          <w:tcPr>
            <w:tcW w:w="2924" w:type="dxa"/>
          </w:tcPr>
          <w:p w:rsidR="00621D5C" w:rsidRPr="002717E9" w:rsidRDefault="00621D5C" w:rsidP="00FD5377">
            <w:pPr>
              <w:jc w:val="center"/>
              <w:rPr>
                <w:b/>
              </w:rPr>
            </w:pPr>
            <w:r w:rsidRPr="002717E9">
              <w:rPr>
                <w:b/>
              </w:rPr>
              <w:t>FRIDAY</w:t>
            </w:r>
          </w:p>
        </w:tc>
      </w:tr>
      <w:tr w:rsidR="0038382F" w:rsidTr="0038382F">
        <w:tc>
          <w:tcPr>
            <w:tcW w:w="2923" w:type="dxa"/>
          </w:tcPr>
          <w:p w:rsidR="004F39D1" w:rsidRPr="004F39D1" w:rsidRDefault="004F39D1" w:rsidP="00FA68E0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4F39D1" w:rsidRDefault="004F39D1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 Kids Meal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Chili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Chicken Noodle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Vegetarian Creamy Tomato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Ten Vegetable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Bistro French Onion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Cream of Chicken &amp; Wild Rice Soup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Grilled Cheese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Sandwich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Smoked Ham Sandwich</w:t>
            </w:r>
          </w:p>
          <w:p w:rsidR="0038382F" w:rsidRPr="00FA68E0" w:rsidRDefault="0038382F" w:rsidP="00FA68E0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Bacon Tomato Grilled Cheese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Napa Almond Chicken Sandwich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Steak &amp; Arugula Sandwich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Tuna Salad Sandwich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Roasted Turkey, Apple &amp; Cheddar Sandwich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BBQ Chicken Flatbread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Greek Salad</w:t>
            </w:r>
          </w:p>
          <w:p w:rsidR="0038382F" w:rsidRPr="00FA68E0" w:rsidRDefault="0038382F" w:rsidP="00FA68E0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Chicken Caesar Salad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Asian Sesame Chicken Salad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Seasonal Greens Salad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Green Goddess Chicken Cobb Salad</w:t>
            </w:r>
          </w:p>
          <w:p w:rsidR="0038382F" w:rsidRPr="00FA68E0" w:rsidRDefault="0038382F" w:rsidP="00FA68E0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Caesar Salad</w:t>
            </w:r>
          </w:p>
          <w:p w:rsidR="00D6023C" w:rsidRDefault="0038382F" w:rsidP="00D6023C">
            <w:pPr>
              <w:spacing w:line="276" w:lineRule="auto"/>
              <w:rPr>
                <w:b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Fuji Apple Chicken Salad</w:t>
            </w:r>
          </w:p>
        </w:tc>
        <w:tc>
          <w:tcPr>
            <w:tcW w:w="2923" w:type="dxa"/>
          </w:tcPr>
          <w:p w:rsidR="004F39D1" w:rsidRPr="004F39D1" w:rsidRDefault="004F39D1" w:rsidP="004F39D1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4F39D1" w:rsidRDefault="004F39D1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C310F" w:rsidRPr="00FA68E0" w:rsidRDefault="009C310F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 Kids Meal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Chili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Chicken Noodle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Vegetarian Creamy Tomato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Ten Vegetable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Bistro French Onion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Cream of Chicken &amp; Wild Rice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Smoked Ham Sandwich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Bacon Tomato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Napa Almond Chicken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Steak &amp; Arugula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Tuna Salad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Roasted Turkey, Apple &amp; Cheddar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BBQ Chicken Flatbread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Greek Salad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Chicken Caesar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Asian Sesame Chicken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Seasonal Greens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Green Goddess Chicken Cobb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Caesar Salad</w:t>
            </w:r>
          </w:p>
          <w:p w:rsidR="0038382F" w:rsidRDefault="009C310F" w:rsidP="009C310F">
            <w:pPr>
              <w:rPr>
                <w:b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Fuji Apple Chicken Salad</w:t>
            </w:r>
          </w:p>
        </w:tc>
        <w:tc>
          <w:tcPr>
            <w:tcW w:w="2923" w:type="dxa"/>
          </w:tcPr>
          <w:p w:rsidR="004F39D1" w:rsidRDefault="004F39D1" w:rsidP="004F39D1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4F39D1" w:rsidRPr="004F39D1" w:rsidRDefault="004F39D1" w:rsidP="004F39D1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</w:p>
          <w:p w:rsidR="009C310F" w:rsidRPr="00FA68E0" w:rsidRDefault="004F39D1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  <w:r w:rsidR="009C310F"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 Kids Meal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Chili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Chicken Noodle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Vegetarian Creamy Tomato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Ten Vegetable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Bistro French Onion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Cream of Chicken &amp; Wild Rice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Smoked Ham Sandwich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Bacon Tomato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Napa Almond Chicken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Steak &amp; Arugula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Tuna Salad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Roasted Turkey, Apple &amp; Cheddar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BBQ Chicken Flatbread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Greek Salad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Chicken Caesar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Asian Sesame Chicken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Seasonal Greens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Green Goddess Chicken Cobb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Caesar Salad</w:t>
            </w:r>
          </w:p>
          <w:p w:rsidR="0038382F" w:rsidRDefault="009C310F" w:rsidP="009C310F">
            <w:pPr>
              <w:rPr>
                <w:b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Fuji Apple Chicken Salad</w:t>
            </w:r>
          </w:p>
        </w:tc>
        <w:tc>
          <w:tcPr>
            <w:tcW w:w="2923" w:type="dxa"/>
          </w:tcPr>
          <w:p w:rsidR="004F39D1" w:rsidRPr="004F39D1" w:rsidRDefault="004F39D1" w:rsidP="004F39D1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4F39D1" w:rsidRDefault="004F39D1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C310F" w:rsidRPr="00FA68E0" w:rsidRDefault="009C310F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 Kids Meal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Chili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Chicken Noodle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Vegetarian Creamy Tomato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Ten Vegetable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Bistro French Onion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Cream of Chicken &amp; Wild Rice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Smoked Ham Sandwich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Bacon Tomato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Napa Almond Chicken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Steak &amp; Arugula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Tuna Salad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Roasted Turkey, Apple &amp; Cheddar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BBQ Chicken Flatbread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Greek Salad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Chicken Caesar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Asian Sesame Chicken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Seasonal Greens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Green Goddess Chicken Cobb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Caesar Salad</w:t>
            </w:r>
          </w:p>
          <w:p w:rsidR="0038382F" w:rsidRDefault="009C310F" w:rsidP="009C310F">
            <w:pPr>
              <w:rPr>
                <w:b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Fuji Apple Chicken Salad</w:t>
            </w:r>
          </w:p>
        </w:tc>
        <w:tc>
          <w:tcPr>
            <w:tcW w:w="2924" w:type="dxa"/>
          </w:tcPr>
          <w:p w:rsidR="004F39D1" w:rsidRPr="004F39D1" w:rsidRDefault="004F39D1" w:rsidP="004F39D1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4F39D1" w:rsidRDefault="004F39D1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C310F" w:rsidRPr="00FA68E0" w:rsidRDefault="009C310F" w:rsidP="004F39D1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 Kids Meal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Chili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Chicken Noodle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Vegetarian Creamy Tomato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Ten Vegetable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Bistro French Onion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Cream of Chicken &amp; Wild Rice Soup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Turkey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Smoked Ham Sandwich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Bacon Tomato Grilled Cheese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Napa Almond Chicken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Steak &amp; Arugula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Tuna Salad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Roasted Turkey, Apple &amp; Cheddar Sandwich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BBQ Chicken Flatbread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Greek Salad</w:t>
            </w:r>
          </w:p>
          <w:p w:rsidR="009C310F" w:rsidRPr="00FA68E0" w:rsidRDefault="009C310F" w:rsidP="009C310F">
            <w:pPr>
              <w:shd w:val="clear" w:color="auto" w:fill="FFFFFF"/>
              <w:spacing w:line="276" w:lineRule="auto"/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 w:rsidRPr="00FA68E0">
              <w:rPr>
                <w:rFonts w:ascii="Helvetica" w:eastAsia="Times New Roman" w:hAnsi="Helvetica" w:cs="Helvetica"/>
                <w:color w:val="4C3327"/>
                <w:sz w:val="16"/>
                <w:szCs w:val="16"/>
              </w:rPr>
              <w:t>Kids Chicken Caesar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Asian Sesame Chicken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Seasonal Greens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Green Goddess Chicken Cobb Salad</w:t>
            </w:r>
          </w:p>
          <w:p w:rsidR="009C310F" w:rsidRPr="00FA68E0" w:rsidRDefault="009C310F" w:rsidP="009C310F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Caesar Salad</w:t>
            </w:r>
          </w:p>
          <w:p w:rsidR="0038382F" w:rsidRDefault="009C310F" w:rsidP="009C310F">
            <w:pPr>
              <w:rPr>
                <w:b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Fuji Apple Chicken Salad</w:t>
            </w:r>
          </w:p>
        </w:tc>
      </w:tr>
      <w:tr w:rsidR="00D6023C" w:rsidTr="0038382F">
        <w:tc>
          <w:tcPr>
            <w:tcW w:w="2923" w:type="dxa"/>
          </w:tcPr>
          <w:p w:rsidR="00D6023C" w:rsidRDefault="00D6023C" w:rsidP="00FA68E0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D6023C" w:rsidRDefault="00D6023C" w:rsidP="00FA68E0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D6023C" w:rsidRDefault="00D6023C" w:rsidP="00FA68E0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:rsidR="00D6023C" w:rsidRPr="004F39D1" w:rsidRDefault="00D6023C" w:rsidP="00D6023C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23" w:type="dxa"/>
          </w:tcPr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:rsidR="00D6023C" w:rsidRPr="004F39D1" w:rsidRDefault="00D6023C" w:rsidP="00D6023C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23" w:type="dxa"/>
          </w:tcPr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:rsidR="00D6023C" w:rsidRPr="004F39D1" w:rsidRDefault="00D6023C" w:rsidP="00D6023C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23" w:type="dxa"/>
          </w:tcPr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:rsidR="00D6023C" w:rsidRPr="004F39D1" w:rsidRDefault="00D6023C" w:rsidP="00D6023C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24" w:type="dxa"/>
          </w:tcPr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:rsidR="00D6023C" w:rsidRDefault="00D6023C" w:rsidP="00D6023C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:rsidR="00D6023C" w:rsidRPr="004F39D1" w:rsidRDefault="00D6023C" w:rsidP="00D6023C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</w:tr>
    </w:tbl>
    <w:p w:rsidR="004334AA" w:rsidRDefault="004334AA" w:rsidP="00D6023C">
      <w:pPr>
        <w:rPr>
          <w:rFonts w:ascii="Helvetica" w:hAnsi="Helvetica" w:cs="Helvetica"/>
          <w:color w:val="4C3327"/>
          <w:sz w:val="17"/>
          <w:szCs w:val="17"/>
          <w:shd w:val="clear" w:color="auto" w:fill="FFFFFF"/>
        </w:rPr>
      </w:pPr>
    </w:p>
    <w:sectPr w:rsidR="004334AA" w:rsidSect="002717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7C22"/>
    <w:rsid w:val="000D7C22"/>
    <w:rsid w:val="001C6B05"/>
    <w:rsid w:val="002237D8"/>
    <w:rsid w:val="002717E9"/>
    <w:rsid w:val="0038382F"/>
    <w:rsid w:val="004334AA"/>
    <w:rsid w:val="004F39D1"/>
    <w:rsid w:val="005B0BFD"/>
    <w:rsid w:val="005D327E"/>
    <w:rsid w:val="00621D5C"/>
    <w:rsid w:val="00691C23"/>
    <w:rsid w:val="00717A4C"/>
    <w:rsid w:val="00781542"/>
    <w:rsid w:val="007C19CE"/>
    <w:rsid w:val="008800B2"/>
    <w:rsid w:val="008B2C2B"/>
    <w:rsid w:val="008E2BA9"/>
    <w:rsid w:val="009C310F"/>
    <w:rsid w:val="009D23E5"/>
    <w:rsid w:val="00A13113"/>
    <w:rsid w:val="00AC38B8"/>
    <w:rsid w:val="00BB437D"/>
    <w:rsid w:val="00D6023C"/>
    <w:rsid w:val="00D663B5"/>
    <w:rsid w:val="00DA3474"/>
    <w:rsid w:val="00DC7668"/>
    <w:rsid w:val="00E55298"/>
    <w:rsid w:val="00F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9</cp:revision>
  <dcterms:created xsi:type="dcterms:W3CDTF">2019-03-20T20:55:00Z</dcterms:created>
  <dcterms:modified xsi:type="dcterms:W3CDTF">2019-03-21T21:41:00Z</dcterms:modified>
</cp:coreProperties>
</file>